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B71" w:rsidRDefault="00284B71" w:rsidP="00445F5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</w:t>
      </w:r>
    </w:p>
    <w:p w:rsidR="00284B71" w:rsidRDefault="00284B71" w:rsidP="00445F5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Tutor</w:t>
      </w:r>
    </w:p>
    <w:p w:rsidR="00284B71" w:rsidRDefault="00284B71" w:rsidP="00445F5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</w:t>
      </w:r>
    </w:p>
    <w:p w:rsidR="00284B71" w:rsidRDefault="00284B71" w:rsidP="00445F5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</w:p>
    <w:p w:rsidR="00670EC0" w:rsidRPr="00445F57" w:rsidRDefault="00670EC0" w:rsidP="00284B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F57">
        <w:rPr>
          <w:rFonts w:ascii="Times New Roman" w:hAnsi="Times New Roman" w:cs="Times New Roman"/>
          <w:b/>
          <w:sz w:val="24"/>
          <w:szCs w:val="24"/>
        </w:rPr>
        <w:t xml:space="preserve">Teaching plan for </w:t>
      </w:r>
      <w:r w:rsidR="00447F15" w:rsidRPr="00445F57">
        <w:rPr>
          <w:rFonts w:ascii="Times New Roman" w:hAnsi="Times New Roman" w:cs="Times New Roman"/>
          <w:b/>
          <w:sz w:val="24"/>
          <w:szCs w:val="24"/>
        </w:rPr>
        <w:t>I</w:t>
      </w:r>
      <w:r w:rsidR="002D7133" w:rsidRPr="00445F57">
        <w:rPr>
          <w:rFonts w:ascii="Times New Roman" w:hAnsi="Times New Roman" w:cs="Times New Roman"/>
          <w:b/>
          <w:sz w:val="24"/>
          <w:szCs w:val="24"/>
        </w:rPr>
        <w:t>ncentive</w:t>
      </w:r>
      <w:r w:rsidR="00445F57" w:rsidRPr="00445F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7F15" w:rsidRPr="00445F57">
        <w:rPr>
          <w:rFonts w:ascii="Times New Roman" w:hAnsi="Times New Roman" w:cs="Times New Roman"/>
          <w:b/>
          <w:sz w:val="24"/>
          <w:szCs w:val="24"/>
        </w:rPr>
        <w:t>S</w:t>
      </w:r>
      <w:r w:rsidR="002D7133" w:rsidRPr="00445F57">
        <w:rPr>
          <w:rFonts w:ascii="Times New Roman" w:hAnsi="Times New Roman" w:cs="Times New Roman"/>
          <w:b/>
          <w:sz w:val="24"/>
          <w:szCs w:val="24"/>
        </w:rPr>
        <w:t>pirometer</w:t>
      </w:r>
    </w:p>
    <w:p w:rsidR="00447F15" w:rsidRPr="00445F57" w:rsidRDefault="00386424" w:rsidP="00445F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F57">
        <w:rPr>
          <w:rFonts w:ascii="Times New Roman" w:hAnsi="Times New Roman" w:cs="Times New Roman"/>
          <w:sz w:val="24"/>
          <w:szCs w:val="24"/>
        </w:rPr>
        <w:t>Aftermath of surgery can be detrimental to the patient due to breathing probl</w:t>
      </w:r>
      <w:r w:rsidR="008E56C8" w:rsidRPr="00445F57">
        <w:rPr>
          <w:rFonts w:ascii="Times New Roman" w:hAnsi="Times New Roman" w:cs="Times New Roman"/>
          <w:sz w:val="24"/>
          <w:szCs w:val="24"/>
        </w:rPr>
        <w:t xml:space="preserve">ems especially </w:t>
      </w:r>
      <w:r w:rsidR="00912756" w:rsidRPr="00445F57">
        <w:rPr>
          <w:rFonts w:ascii="Times New Roman" w:hAnsi="Times New Roman" w:cs="Times New Roman"/>
          <w:sz w:val="24"/>
          <w:szCs w:val="24"/>
        </w:rPr>
        <w:t xml:space="preserve">when people suffer from pneumonia </w:t>
      </w:r>
      <w:r w:rsidR="003A0022" w:rsidRPr="00445F57">
        <w:rPr>
          <w:rFonts w:ascii="Times New Roman" w:hAnsi="Times New Roman" w:cs="Times New Roman"/>
          <w:sz w:val="24"/>
          <w:szCs w:val="24"/>
        </w:rPr>
        <w:t>or a lung disease such as COPD. The patient</w:t>
      </w:r>
      <w:r w:rsidR="00CF6EAE" w:rsidRPr="00445F57">
        <w:rPr>
          <w:rFonts w:ascii="Times New Roman" w:hAnsi="Times New Roman" w:cs="Times New Roman"/>
          <w:sz w:val="24"/>
          <w:szCs w:val="24"/>
        </w:rPr>
        <w:t xml:space="preserve"> usually takes slow and limited br</w:t>
      </w:r>
      <w:r w:rsidR="00B960AE" w:rsidRPr="00445F57">
        <w:rPr>
          <w:rFonts w:ascii="Times New Roman" w:hAnsi="Times New Roman" w:cs="Times New Roman"/>
          <w:sz w:val="24"/>
          <w:szCs w:val="24"/>
        </w:rPr>
        <w:t>eaths. Therefore, it is v</w:t>
      </w:r>
      <w:r w:rsidR="001243D9" w:rsidRPr="00445F57">
        <w:rPr>
          <w:rFonts w:ascii="Times New Roman" w:hAnsi="Times New Roman" w:cs="Times New Roman"/>
          <w:sz w:val="24"/>
          <w:szCs w:val="24"/>
        </w:rPr>
        <w:t>ery to allow air into the lungs and as a result t</w:t>
      </w:r>
      <w:r w:rsidR="00FF0F48" w:rsidRPr="00445F57">
        <w:rPr>
          <w:rFonts w:ascii="Times New Roman" w:hAnsi="Times New Roman" w:cs="Times New Roman"/>
          <w:sz w:val="24"/>
          <w:szCs w:val="24"/>
        </w:rPr>
        <w:t>he mucus may form in the lungs. Incentive</w:t>
      </w:r>
      <w:r w:rsidR="00B60928" w:rsidRPr="00445F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28" w:rsidRPr="00445F57">
        <w:rPr>
          <w:rFonts w:ascii="Times New Roman" w:hAnsi="Times New Roman" w:cs="Times New Roman"/>
          <w:sz w:val="24"/>
          <w:szCs w:val="24"/>
        </w:rPr>
        <w:t>spirometer</w:t>
      </w:r>
      <w:proofErr w:type="spellEnd"/>
      <w:r w:rsidR="00FF0F48" w:rsidRPr="00445F57">
        <w:rPr>
          <w:rFonts w:ascii="Times New Roman" w:hAnsi="Times New Roman" w:cs="Times New Roman"/>
          <w:sz w:val="24"/>
          <w:szCs w:val="24"/>
        </w:rPr>
        <w:t xml:space="preserve"> can be helpful to solve such </w:t>
      </w:r>
      <w:r w:rsidR="007E5029" w:rsidRPr="00445F57">
        <w:rPr>
          <w:rFonts w:ascii="Times New Roman" w:hAnsi="Times New Roman" w:cs="Times New Roman"/>
          <w:sz w:val="24"/>
          <w:szCs w:val="24"/>
        </w:rPr>
        <w:t xml:space="preserve">problem. In definition, incentive </w:t>
      </w:r>
      <w:proofErr w:type="spellStart"/>
      <w:r w:rsidR="007E5029" w:rsidRPr="00445F57">
        <w:rPr>
          <w:rFonts w:ascii="Times New Roman" w:hAnsi="Times New Roman" w:cs="Times New Roman"/>
          <w:sz w:val="24"/>
          <w:szCs w:val="24"/>
        </w:rPr>
        <w:t>spirometer</w:t>
      </w:r>
      <w:proofErr w:type="spellEnd"/>
      <w:r w:rsidR="007E5029" w:rsidRPr="00445F57">
        <w:rPr>
          <w:rFonts w:ascii="Times New Roman" w:hAnsi="Times New Roman" w:cs="Times New Roman"/>
          <w:sz w:val="24"/>
          <w:szCs w:val="24"/>
        </w:rPr>
        <w:t xml:space="preserve"> is a breathing exercise kit that is used to assist </w:t>
      </w:r>
      <w:r w:rsidR="00FD41E0" w:rsidRPr="00445F57">
        <w:rPr>
          <w:rFonts w:ascii="Times New Roman" w:hAnsi="Times New Roman" w:cs="Times New Roman"/>
          <w:sz w:val="24"/>
          <w:szCs w:val="24"/>
        </w:rPr>
        <w:t>the patient</w:t>
      </w:r>
      <w:r w:rsidR="007E5029" w:rsidRPr="00445F57">
        <w:rPr>
          <w:rFonts w:ascii="Times New Roman" w:hAnsi="Times New Roman" w:cs="Times New Roman"/>
          <w:sz w:val="24"/>
          <w:szCs w:val="24"/>
        </w:rPr>
        <w:t xml:space="preserve"> after surgery to take deep breaths and to clean up the </w:t>
      </w:r>
      <w:r w:rsidR="00284B71" w:rsidRPr="00445F57">
        <w:rPr>
          <w:rFonts w:ascii="Times New Roman" w:hAnsi="Times New Roman" w:cs="Times New Roman"/>
          <w:sz w:val="24"/>
          <w:szCs w:val="24"/>
        </w:rPr>
        <w:t>lungs (</w:t>
      </w:r>
      <w:r w:rsidR="00814FB1" w:rsidRPr="00445F57">
        <w:rPr>
          <w:rFonts w:ascii="Times New Roman" w:hAnsi="Times New Roman" w:cs="Times New Roman"/>
          <w:sz w:val="24"/>
          <w:szCs w:val="24"/>
        </w:rPr>
        <w:t>W</w:t>
      </w:r>
      <w:r w:rsidR="002D7133" w:rsidRPr="00445F57">
        <w:rPr>
          <w:rFonts w:ascii="Times New Roman" w:hAnsi="Times New Roman" w:cs="Times New Roman"/>
          <w:sz w:val="24"/>
          <w:szCs w:val="24"/>
        </w:rPr>
        <w:t xml:space="preserve">alter et al, </w:t>
      </w:r>
      <w:r w:rsidR="00814FB1" w:rsidRPr="00445F57">
        <w:rPr>
          <w:rFonts w:ascii="Times New Roman" w:hAnsi="Times New Roman" w:cs="Times New Roman"/>
          <w:sz w:val="24"/>
          <w:szCs w:val="24"/>
        </w:rPr>
        <w:t xml:space="preserve">2017). </w:t>
      </w:r>
    </w:p>
    <w:p w:rsidR="00BE352A" w:rsidRPr="00445F57" w:rsidRDefault="00BE352A" w:rsidP="00445F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F57">
        <w:rPr>
          <w:rFonts w:ascii="Times New Roman" w:hAnsi="Times New Roman" w:cs="Times New Roman"/>
          <w:sz w:val="24"/>
          <w:szCs w:val="24"/>
        </w:rPr>
        <w:t xml:space="preserve">The incentive </w:t>
      </w:r>
      <w:proofErr w:type="spellStart"/>
      <w:r w:rsidRPr="00445F57">
        <w:rPr>
          <w:rFonts w:ascii="Times New Roman" w:hAnsi="Times New Roman" w:cs="Times New Roman"/>
          <w:sz w:val="24"/>
          <w:szCs w:val="24"/>
        </w:rPr>
        <w:t>spirometer</w:t>
      </w:r>
      <w:proofErr w:type="spellEnd"/>
      <w:r w:rsidRPr="00445F57">
        <w:rPr>
          <w:rFonts w:ascii="Times New Roman" w:hAnsi="Times New Roman" w:cs="Times New Roman"/>
          <w:sz w:val="24"/>
          <w:szCs w:val="24"/>
        </w:rPr>
        <w:t xml:space="preserve"> is used to measure the ability </w:t>
      </w:r>
      <w:r w:rsidR="00243B1E" w:rsidRPr="00445F57">
        <w:rPr>
          <w:rFonts w:ascii="Times New Roman" w:hAnsi="Times New Roman" w:cs="Times New Roman"/>
          <w:sz w:val="24"/>
          <w:szCs w:val="24"/>
        </w:rPr>
        <w:t>of the</w:t>
      </w:r>
      <w:r w:rsidRPr="00445F57">
        <w:rPr>
          <w:rFonts w:ascii="Times New Roman" w:hAnsi="Times New Roman" w:cs="Times New Roman"/>
          <w:sz w:val="24"/>
          <w:szCs w:val="24"/>
        </w:rPr>
        <w:t xml:space="preserve"> patient to</w:t>
      </w:r>
      <w:r w:rsidR="00DC18EB" w:rsidRPr="00445F57">
        <w:rPr>
          <w:rFonts w:ascii="Times New Roman" w:hAnsi="Times New Roman" w:cs="Times New Roman"/>
          <w:sz w:val="24"/>
          <w:szCs w:val="24"/>
        </w:rPr>
        <w:t xml:space="preserve"> breath in or out of a patient. The measures values that go below the average suggest there is </w:t>
      </w:r>
      <w:r w:rsidR="00284B71" w:rsidRPr="00445F57">
        <w:rPr>
          <w:rFonts w:ascii="Times New Roman" w:hAnsi="Times New Roman" w:cs="Times New Roman"/>
          <w:sz w:val="24"/>
          <w:szCs w:val="24"/>
        </w:rPr>
        <w:t>impairment</w:t>
      </w:r>
      <w:r w:rsidR="00F0689F" w:rsidRPr="00445F57">
        <w:rPr>
          <w:rFonts w:ascii="Times New Roman" w:hAnsi="Times New Roman" w:cs="Times New Roman"/>
          <w:sz w:val="24"/>
          <w:szCs w:val="24"/>
        </w:rPr>
        <w:t xml:space="preserve"> in the respiratory organs. </w:t>
      </w:r>
      <w:r w:rsidR="00E81D61" w:rsidRPr="00445F57">
        <w:rPr>
          <w:rFonts w:ascii="Times New Roman" w:hAnsi="Times New Roman" w:cs="Times New Roman"/>
          <w:sz w:val="24"/>
          <w:szCs w:val="24"/>
        </w:rPr>
        <w:t xml:space="preserve"> Incentive </w:t>
      </w:r>
      <w:proofErr w:type="spellStart"/>
      <w:r w:rsidR="00E81D61" w:rsidRPr="00445F57">
        <w:rPr>
          <w:rFonts w:ascii="Times New Roman" w:hAnsi="Times New Roman" w:cs="Times New Roman"/>
          <w:sz w:val="24"/>
          <w:szCs w:val="24"/>
        </w:rPr>
        <w:t>s</w:t>
      </w:r>
      <w:r w:rsidR="00387F76" w:rsidRPr="00445F57">
        <w:rPr>
          <w:rFonts w:ascii="Times New Roman" w:hAnsi="Times New Roman" w:cs="Times New Roman"/>
          <w:sz w:val="24"/>
          <w:szCs w:val="24"/>
        </w:rPr>
        <w:t>pirometer</w:t>
      </w:r>
      <w:proofErr w:type="spellEnd"/>
      <w:r w:rsidR="00387F76" w:rsidRPr="00445F57">
        <w:rPr>
          <w:rFonts w:ascii="Times New Roman" w:hAnsi="Times New Roman" w:cs="Times New Roman"/>
          <w:sz w:val="24"/>
          <w:szCs w:val="24"/>
        </w:rPr>
        <w:t xml:space="preserve"> </w:t>
      </w:r>
      <w:r w:rsidR="00692492" w:rsidRPr="00445F57">
        <w:rPr>
          <w:rFonts w:ascii="Times New Roman" w:hAnsi="Times New Roman" w:cs="Times New Roman"/>
          <w:sz w:val="24"/>
          <w:szCs w:val="24"/>
        </w:rPr>
        <w:t>is a</w:t>
      </w:r>
      <w:r w:rsidR="00387F76" w:rsidRPr="00445F57">
        <w:rPr>
          <w:rFonts w:ascii="Times New Roman" w:hAnsi="Times New Roman" w:cs="Times New Roman"/>
          <w:sz w:val="24"/>
          <w:szCs w:val="24"/>
        </w:rPr>
        <w:t xml:space="preserve"> common diagnosis </w:t>
      </w:r>
      <w:r w:rsidR="003E631A" w:rsidRPr="00445F57">
        <w:rPr>
          <w:rFonts w:ascii="Times New Roman" w:hAnsi="Times New Roman" w:cs="Times New Roman"/>
          <w:sz w:val="24"/>
          <w:szCs w:val="24"/>
        </w:rPr>
        <w:t>for asthma, chronic</w:t>
      </w:r>
      <w:r w:rsidR="00BA1BF5" w:rsidRPr="00445F57">
        <w:rPr>
          <w:rFonts w:ascii="Times New Roman" w:hAnsi="Times New Roman" w:cs="Times New Roman"/>
          <w:sz w:val="24"/>
          <w:szCs w:val="24"/>
        </w:rPr>
        <w:t xml:space="preserve"> obstructive Pulmonary Disease (COPD) and other respiratory complications. </w:t>
      </w:r>
      <w:r w:rsidR="00D85521" w:rsidRPr="00445F57">
        <w:rPr>
          <w:rFonts w:ascii="Times New Roman" w:hAnsi="Times New Roman" w:cs="Times New Roman"/>
          <w:sz w:val="24"/>
          <w:szCs w:val="24"/>
        </w:rPr>
        <w:t xml:space="preserve"> The deep breathing helps the air sacs in the lungs to </w:t>
      </w:r>
      <w:r w:rsidR="009706F9" w:rsidRPr="00445F57">
        <w:rPr>
          <w:rFonts w:ascii="Times New Roman" w:hAnsi="Times New Roman" w:cs="Times New Roman"/>
          <w:sz w:val="24"/>
          <w:szCs w:val="24"/>
        </w:rPr>
        <w:t xml:space="preserve">minimize the chance of developing breathing problems. </w:t>
      </w:r>
      <w:r w:rsidR="00A3277A" w:rsidRPr="00445F57">
        <w:rPr>
          <w:rFonts w:ascii="Times New Roman" w:hAnsi="Times New Roman" w:cs="Times New Roman"/>
          <w:sz w:val="24"/>
          <w:szCs w:val="24"/>
        </w:rPr>
        <w:t xml:space="preserve"> It is quite important to teach the patients on how to use </w:t>
      </w:r>
      <w:r w:rsidR="00832D68" w:rsidRPr="00445F57">
        <w:rPr>
          <w:rFonts w:ascii="Times New Roman" w:hAnsi="Times New Roman" w:cs="Times New Roman"/>
          <w:sz w:val="24"/>
          <w:szCs w:val="24"/>
        </w:rPr>
        <w:t>the incentive</w:t>
      </w:r>
      <w:r w:rsidR="00A3277A" w:rsidRPr="00445F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277A" w:rsidRPr="00445F57">
        <w:rPr>
          <w:rFonts w:ascii="Times New Roman" w:hAnsi="Times New Roman" w:cs="Times New Roman"/>
          <w:sz w:val="24"/>
          <w:szCs w:val="24"/>
        </w:rPr>
        <w:t>spirometer</w:t>
      </w:r>
      <w:proofErr w:type="spellEnd"/>
      <w:r w:rsidR="00A3277A" w:rsidRPr="00445F57">
        <w:rPr>
          <w:rFonts w:ascii="Times New Roman" w:hAnsi="Times New Roman" w:cs="Times New Roman"/>
          <w:sz w:val="24"/>
          <w:szCs w:val="24"/>
        </w:rPr>
        <w:t xml:space="preserve"> </w:t>
      </w:r>
      <w:r w:rsidR="00832D68" w:rsidRPr="00445F57">
        <w:rPr>
          <w:rFonts w:ascii="Times New Roman" w:hAnsi="Times New Roman" w:cs="Times New Roman"/>
          <w:sz w:val="24"/>
          <w:szCs w:val="24"/>
        </w:rPr>
        <w:t xml:space="preserve">so that they can </w:t>
      </w:r>
      <w:r w:rsidR="00C6503E" w:rsidRPr="00445F57">
        <w:rPr>
          <w:rFonts w:ascii="Times New Roman" w:hAnsi="Times New Roman" w:cs="Times New Roman"/>
          <w:sz w:val="24"/>
          <w:szCs w:val="24"/>
        </w:rPr>
        <w:t>their breathing</w:t>
      </w:r>
      <w:r w:rsidR="00445F57" w:rsidRPr="00445F57">
        <w:rPr>
          <w:rFonts w:ascii="Times New Roman" w:hAnsi="Times New Roman" w:cs="Times New Roman"/>
          <w:sz w:val="24"/>
          <w:szCs w:val="24"/>
        </w:rPr>
        <w:t xml:space="preserve"> </w:t>
      </w:r>
      <w:r w:rsidR="00701D36" w:rsidRPr="00445F57">
        <w:rPr>
          <w:rFonts w:ascii="Times New Roman" w:hAnsi="Times New Roman" w:cs="Times New Roman"/>
          <w:sz w:val="24"/>
          <w:szCs w:val="24"/>
        </w:rPr>
        <w:t xml:space="preserve">patterns after </w:t>
      </w:r>
      <w:r w:rsidR="00C6503E" w:rsidRPr="00445F57">
        <w:rPr>
          <w:rFonts w:ascii="Times New Roman" w:hAnsi="Times New Roman" w:cs="Times New Roman"/>
          <w:sz w:val="24"/>
          <w:szCs w:val="24"/>
        </w:rPr>
        <w:t xml:space="preserve">surgery. </w:t>
      </w:r>
      <w:r w:rsidR="00813D88" w:rsidRPr="00445F57">
        <w:rPr>
          <w:rFonts w:ascii="Times New Roman" w:hAnsi="Times New Roman" w:cs="Times New Roman"/>
          <w:sz w:val="24"/>
          <w:szCs w:val="24"/>
        </w:rPr>
        <w:t xml:space="preserve">The following are guidelines followed when using </w:t>
      </w:r>
      <w:r w:rsidR="004C1639" w:rsidRPr="00445F57">
        <w:rPr>
          <w:rFonts w:ascii="Times New Roman" w:hAnsi="Times New Roman" w:cs="Times New Roman"/>
          <w:sz w:val="24"/>
          <w:szCs w:val="24"/>
        </w:rPr>
        <w:t>the incentive</w:t>
      </w:r>
      <w:r w:rsidR="00C6503E" w:rsidRPr="00445F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03E" w:rsidRPr="00445F57">
        <w:rPr>
          <w:rFonts w:ascii="Times New Roman" w:hAnsi="Times New Roman" w:cs="Times New Roman"/>
          <w:sz w:val="24"/>
          <w:szCs w:val="24"/>
        </w:rPr>
        <w:t>spirometer</w:t>
      </w:r>
      <w:proofErr w:type="spellEnd"/>
      <w:r w:rsidR="00C6503E" w:rsidRPr="00445F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35D1" w:rsidRPr="00445F57" w:rsidRDefault="00BF35D1" w:rsidP="00445F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>Sit on the edge of your bed if possible, or sit up as far as you can in bed.</w:t>
      </w:r>
    </w:p>
    <w:p w:rsidR="00BF35D1" w:rsidRPr="00445F57" w:rsidRDefault="00BF35D1" w:rsidP="00445F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Hold the incentive </w:t>
      </w:r>
      <w:proofErr w:type="spellStart"/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>spirometer</w:t>
      </w:r>
      <w:proofErr w:type="spellEnd"/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an upright position.</w:t>
      </w:r>
    </w:p>
    <w:p w:rsidR="00BF35D1" w:rsidRPr="00445F57" w:rsidRDefault="00BF35D1" w:rsidP="00445F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>Place the mouthpiece in your mouth and seal your lips tightly around it.</w:t>
      </w:r>
    </w:p>
    <w:p w:rsidR="00BF35D1" w:rsidRPr="00445F57" w:rsidRDefault="00BF35D1" w:rsidP="00445F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45F57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lastRenderedPageBreak/>
        <w:t>Breathe in slowly</w:t>
      </w:r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> and as deeply as possible. Notice the yellow piston rising toward the top of the column. The yellow indicator should reach the blue outlined area.</w:t>
      </w:r>
    </w:p>
    <w:p w:rsidR="00BF35D1" w:rsidRPr="00445F57" w:rsidRDefault="00BF35D1" w:rsidP="00445F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>Hold your breath as long as possible. Then exhale slowly and allow the piston to fall to the bottom of the column.</w:t>
      </w:r>
    </w:p>
    <w:p w:rsidR="00BF35D1" w:rsidRPr="00445F57" w:rsidRDefault="00BF35D1" w:rsidP="00445F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45F57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Rest for a few seconds</w:t>
      </w:r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> and repeat steps one to 5 at least 10 times every hour.</w:t>
      </w:r>
    </w:p>
    <w:p w:rsidR="00BF35D1" w:rsidRPr="00445F57" w:rsidRDefault="00BF35D1" w:rsidP="00445F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Position the yellow indicator on the left side of the </w:t>
      </w:r>
      <w:proofErr w:type="spellStart"/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>spirometer</w:t>
      </w:r>
      <w:proofErr w:type="spellEnd"/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show your best effort. Use the indicator as a goal to work toward during each slow deep breath.</w:t>
      </w:r>
    </w:p>
    <w:p w:rsidR="00BF35D1" w:rsidRPr="00445F57" w:rsidRDefault="00BF35D1" w:rsidP="00445F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>After each set of 10 deep breaths, cough to be sure your lungs are clear. If you have an incision, support your incision when coughing by placing a pillow firmly against it.</w:t>
      </w:r>
    </w:p>
    <w:p w:rsidR="00BF35D1" w:rsidRPr="00445F57" w:rsidRDefault="00BF35D1" w:rsidP="00445F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45F57">
        <w:rPr>
          <w:rFonts w:ascii="Times New Roman" w:eastAsia="Times New Roman" w:hAnsi="Times New Roman" w:cs="Times New Roman"/>
          <w:sz w:val="24"/>
          <w:szCs w:val="24"/>
          <w:lang w:eastAsia="en-GB"/>
        </w:rPr>
        <w:t>Once you are able to get out of bed safely, take freque</w:t>
      </w:r>
      <w:r w:rsidR="00284B71">
        <w:rPr>
          <w:rFonts w:ascii="Times New Roman" w:eastAsia="Times New Roman" w:hAnsi="Times New Roman" w:cs="Times New Roman"/>
          <w:sz w:val="24"/>
          <w:szCs w:val="24"/>
          <w:lang w:eastAsia="en-GB"/>
        </w:rPr>
        <w:t>nt walks and practice the cough, (</w:t>
      </w:r>
      <w:r w:rsidR="00284B71" w:rsidRPr="00445F57">
        <w:rPr>
          <w:rFonts w:ascii="Times New Roman" w:hAnsi="Times New Roman" w:cs="Times New Roman"/>
          <w:sz w:val="24"/>
          <w:szCs w:val="24"/>
        </w:rPr>
        <w:t>Walter et al, 2017).</w:t>
      </w:r>
    </w:p>
    <w:p w:rsidR="00670EC0" w:rsidRPr="00445F57" w:rsidRDefault="00670EC0" w:rsidP="00445F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0EC0" w:rsidRPr="00445F57" w:rsidRDefault="00670EC0" w:rsidP="00445F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720" w:type="dxa"/>
        <w:tblLayout w:type="fixed"/>
        <w:tblLook w:val="04A0"/>
      </w:tblPr>
      <w:tblGrid>
        <w:gridCol w:w="1180"/>
        <w:gridCol w:w="1649"/>
        <w:gridCol w:w="2826"/>
        <w:gridCol w:w="2826"/>
        <w:gridCol w:w="239"/>
      </w:tblGrid>
      <w:tr w:rsidR="002D7133" w:rsidRPr="00445F57" w:rsidTr="00F15CDC">
        <w:trPr>
          <w:gridAfter w:val="1"/>
          <w:wAfter w:w="239" w:type="dxa"/>
        </w:trPr>
        <w:tc>
          <w:tcPr>
            <w:tcW w:w="1180" w:type="dxa"/>
          </w:tcPr>
          <w:p w:rsidR="00F15CDC" w:rsidRPr="00445F57" w:rsidRDefault="00F15CDC" w:rsidP="00445F57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Length of time </w:t>
            </w:r>
          </w:p>
        </w:tc>
        <w:tc>
          <w:tcPr>
            <w:tcW w:w="1649" w:type="dxa"/>
          </w:tcPr>
          <w:p w:rsidR="00F15CDC" w:rsidRPr="00445F57" w:rsidRDefault="00F15CDC" w:rsidP="00445F57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Objectives</w:t>
            </w:r>
          </w:p>
        </w:tc>
        <w:tc>
          <w:tcPr>
            <w:tcW w:w="2826" w:type="dxa"/>
          </w:tcPr>
          <w:p w:rsidR="00F15CDC" w:rsidRPr="00445F57" w:rsidRDefault="00F15CDC" w:rsidP="00445F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Teaching strategies </w:t>
            </w:r>
          </w:p>
        </w:tc>
        <w:tc>
          <w:tcPr>
            <w:tcW w:w="2826" w:type="dxa"/>
          </w:tcPr>
          <w:p w:rsidR="00F15CDC" w:rsidRPr="00445F57" w:rsidRDefault="00F15CDC" w:rsidP="00445F57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Teaching methods/content</w:t>
            </w:r>
          </w:p>
          <w:p w:rsidR="00F15CDC" w:rsidRPr="00445F57" w:rsidRDefault="00F15CDC" w:rsidP="00445F57">
            <w:pPr>
              <w:spacing w:line="48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133" w:rsidRPr="00445F57" w:rsidTr="00F15CDC">
        <w:trPr>
          <w:gridAfter w:val="1"/>
          <w:wAfter w:w="239" w:type="dxa"/>
        </w:trPr>
        <w:tc>
          <w:tcPr>
            <w:tcW w:w="1180" w:type="dxa"/>
          </w:tcPr>
          <w:p w:rsidR="00F15CDC" w:rsidRPr="00445F57" w:rsidRDefault="00F15CDC" w:rsidP="00445F57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2-3 hours </w:t>
            </w:r>
          </w:p>
        </w:tc>
        <w:tc>
          <w:tcPr>
            <w:tcW w:w="1649" w:type="dxa"/>
          </w:tcPr>
          <w:p w:rsidR="00F15CDC" w:rsidRPr="00445F57" w:rsidRDefault="00F15CDC" w:rsidP="00445F57">
            <w:pPr>
              <w:pStyle w:val="ListParagraph"/>
              <w:numPr>
                <w:ilvl w:val="0"/>
                <w:numId w:val="4"/>
              </w:num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Teach the patient the benefit of incentive</w:t>
            </w:r>
          </w:p>
          <w:p w:rsidR="00F15CDC" w:rsidRPr="00445F57" w:rsidRDefault="00F15CDC" w:rsidP="00445F57">
            <w:pPr>
              <w:pStyle w:val="ListParagraph"/>
              <w:numPr>
                <w:ilvl w:val="0"/>
                <w:numId w:val="4"/>
              </w:num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Teaching the students the procedure followed when operating the incentive Spirometer</w:t>
            </w:r>
          </w:p>
        </w:tc>
        <w:tc>
          <w:tcPr>
            <w:tcW w:w="2826" w:type="dxa"/>
          </w:tcPr>
          <w:p w:rsidR="00F15CDC" w:rsidRPr="00445F57" w:rsidRDefault="00284B71" w:rsidP="00445F5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urse will instruct by verbalizing the importance of using incentive spirometer as prescribed </w:t>
            </w: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by physician</w:t>
            </w:r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, which is currently every 2 </w:t>
            </w:r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hours while awake.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Nurse will give patient information about COPD and how the incentive </w:t>
            </w:r>
            <w:proofErr w:type="spellStart"/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>spirometer</w:t>
            </w:r>
            <w:proofErr w:type="spellEnd"/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 can help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>improve the function of her lungs.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>Nurse will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rovide rest periods for comfort, (</w:t>
            </w: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Walter et al, 2017). </w:t>
            </w:r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Nurse will provide written easy to understand information on proper use of </w:t>
            </w:r>
            <w:proofErr w:type="spellStart"/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>incentivespirometer.Nurse</w:t>
            </w:r>
            <w:proofErr w:type="spellEnd"/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 will provide same teaching information and material to include patients family </w:t>
            </w:r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who will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>be overseeing her care/safety when she leaves HealthSouth. Assistance of the family may have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>a positive effect on patients outcome.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>Nurse will provide written instructions on which signs and symptoms of respiratory compromise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CDC" w:rsidRPr="00445F57">
              <w:rPr>
                <w:rFonts w:ascii="Times New Roman" w:hAnsi="Times New Roman" w:cs="Times New Roman"/>
                <w:sz w:val="24"/>
                <w:szCs w:val="24"/>
              </w:rPr>
              <w:t>that need to be reported immediately.</w:t>
            </w:r>
          </w:p>
          <w:p w:rsidR="00F15CDC" w:rsidRPr="00445F57" w:rsidRDefault="00F15CDC" w:rsidP="00445F5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Time Frame:</w:t>
            </w:r>
          </w:p>
          <w:p w:rsidR="00F15CDC" w:rsidRPr="00445F57" w:rsidRDefault="00F15CDC" w:rsidP="00445F5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30-45 minutes</w:t>
            </w:r>
          </w:p>
          <w:p w:rsidR="00F15CDC" w:rsidRPr="00445F57" w:rsidRDefault="00F15CDC" w:rsidP="00445F5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Evaluation Method:</w:t>
            </w:r>
          </w:p>
          <w:p w:rsidR="00F15CDC" w:rsidRPr="00445F57" w:rsidRDefault="00F15CDC" w:rsidP="00445F5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Goal Met. During my shift patient demonstrated and properly used </w:t>
            </w:r>
            <w:r w:rsidRPr="00445F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incentive </w:t>
            </w:r>
            <w:proofErr w:type="spellStart"/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spirometer</w:t>
            </w:r>
            <w:proofErr w:type="spellEnd"/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 every2 hours while awake and marked progress with the indicator so that she could report it to.</w:t>
            </w:r>
          </w:p>
        </w:tc>
        <w:tc>
          <w:tcPr>
            <w:tcW w:w="2826" w:type="dxa"/>
          </w:tcPr>
          <w:p w:rsidR="00F15CDC" w:rsidRPr="00445F57" w:rsidRDefault="00F15CDC" w:rsidP="00445F5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Use of diagrams</w:t>
            </w:r>
          </w:p>
          <w:p w:rsidR="00F15CDC" w:rsidRPr="00445F57" w:rsidRDefault="00F15CDC" w:rsidP="00445F5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Charts</w:t>
            </w:r>
          </w:p>
          <w:p w:rsidR="00F15CDC" w:rsidRPr="00445F57" w:rsidRDefault="00F15CDC" w:rsidP="00445F5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Slide presentation</w:t>
            </w:r>
          </w:p>
          <w:p w:rsidR="00F15CDC" w:rsidRPr="00445F57" w:rsidRDefault="00F15CDC" w:rsidP="00445F5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Use of videos</w:t>
            </w:r>
          </w:p>
          <w:p w:rsidR="00F15CDC" w:rsidRPr="00284B71" w:rsidRDefault="00F15CDC" w:rsidP="00284B71">
            <w:pPr>
              <w:spacing w:line="48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133" w:rsidRPr="00445F57" w:rsidTr="00F15CDC">
        <w:trPr>
          <w:gridAfter w:val="3"/>
          <w:wAfter w:w="5891" w:type="dxa"/>
        </w:trPr>
        <w:tc>
          <w:tcPr>
            <w:tcW w:w="2829" w:type="dxa"/>
            <w:gridSpan w:val="2"/>
          </w:tcPr>
          <w:p w:rsidR="00F15CDC" w:rsidRPr="00445F57" w:rsidRDefault="00F15CDC" w:rsidP="00445F5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133" w:rsidRPr="00445F57" w:rsidTr="00F15CDC">
        <w:tc>
          <w:tcPr>
            <w:tcW w:w="2829" w:type="dxa"/>
            <w:gridSpan w:val="2"/>
          </w:tcPr>
          <w:p w:rsidR="00F15CDC" w:rsidRPr="00445F57" w:rsidRDefault="00F15CDC" w:rsidP="00445F57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Nurse diagnosis</w:t>
            </w:r>
          </w:p>
        </w:tc>
        <w:tc>
          <w:tcPr>
            <w:tcW w:w="2826" w:type="dxa"/>
          </w:tcPr>
          <w:p w:rsidR="00F15CDC" w:rsidRPr="00445F57" w:rsidRDefault="00F15CDC" w:rsidP="00445F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Comprehensive assessment</w:t>
            </w:r>
          </w:p>
        </w:tc>
        <w:tc>
          <w:tcPr>
            <w:tcW w:w="2826" w:type="dxa"/>
          </w:tcPr>
          <w:p w:rsidR="00F15CDC" w:rsidRPr="00445F57" w:rsidRDefault="00F15CDC" w:rsidP="00445F57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Client strengths and weaknesses</w:t>
            </w:r>
          </w:p>
        </w:tc>
        <w:tc>
          <w:tcPr>
            <w:tcW w:w="239" w:type="dxa"/>
          </w:tcPr>
          <w:p w:rsidR="00F15CDC" w:rsidRPr="00445F57" w:rsidRDefault="00F15CDC" w:rsidP="00445F57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133" w:rsidRPr="00445F57" w:rsidTr="00F15CDC">
        <w:tc>
          <w:tcPr>
            <w:tcW w:w="2829" w:type="dxa"/>
            <w:gridSpan w:val="2"/>
          </w:tcPr>
          <w:p w:rsidR="00F15CDC" w:rsidRPr="00445F57" w:rsidRDefault="00F15CDC" w:rsidP="00445F57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Knowledge Deficit r/t altered health maintenance AEB trouble moving air into and out of </w:t>
            </w:r>
            <w:proofErr w:type="spellStart"/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lungss</w:t>
            </w:r>
            <w:proofErr w:type="spellEnd"/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/p open heart </w:t>
            </w:r>
            <w:proofErr w:type="spellStart"/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surger</w:t>
            </w:r>
            <w:proofErr w:type="spellEnd"/>
          </w:p>
        </w:tc>
        <w:tc>
          <w:tcPr>
            <w:tcW w:w="2826" w:type="dxa"/>
          </w:tcPr>
          <w:p w:rsidR="00F15CDC" w:rsidRPr="00445F57" w:rsidRDefault="00F15CDC" w:rsidP="00445F57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Patient was suffering from laparoscopic appendectomy</w:t>
            </w:r>
          </w:p>
          <w:p w:rsidR="00F15CDC" w:rsidRPr="00445F57" w:rsidRDefault="00F15CDC" w:rsidP="00445F57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Active in therapy </w:t>
            </w:r>
          </w:p>
        </w:tc>
        <w:tc>
          <w:tcPr>
            <w:tcW w:w="2826" w:type="dxa"/>
          </w:tcPr>
          <w:p w:rsidR="00F15CDC" w:rsidRPr="00445F57" w:rsidRDefault="00F15CDC" w:rsidP="00445F57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Strengths</w:t>
            </w:r>
          </w:p>
          <w:p w:rsidR="00F15CDC" w:rsidRPr="00445F57" w:rsidRDefault="00F15CDC" w:rsidP="00445F57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Positive about the lesson</w:t>
            </w:r>
          </w:p>
          <w:p w:rsidR="00F15CDC" w:rsidRPr="00445F57" w:rsidRDefault="00F15CDC" w:rsidP="00445F57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Attentive</w:t>
            </w:r>
          </w:p>
          <w:p w:rsidR="00F15CDC" w:rsidRPr="00445F57" w:rsidRDefault="00F15CDC" w:rsidP="00445F57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He is being visited by the family </w:t>
            </w:r>
          </w:p>
          <w:p w:rsidR="00F24E0A" w:rsidRPr="00445F57" w:rsidRDefault="00F24E0A" w:rsidP="00445F57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Inquisitive </w:t>
            </w:r>
          </w:p>
          <w:p w:rsidR="00F15CDC" w:rsidRPr="00445F57" w:rsidRDefault="00F15CDC" w:rsidP="00445F57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Weaknesses</w:t>
            </w:r>
          </w:p>
          <w:p w:rsidR="00056C8E" w:rsidRPr="00445F57" w:rsidRDefault="00EF53C5" w:rsidP="00445F57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Diagnosed </w:t>
            </w:r>
            <w:r w:rsidR="00F24E0A"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with </w:t>
            </w: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>laparoscopic appendectomy</w:t>
            </w:r>
          </w:p>
          <w:p w:rsidR="00EF53C5" w:rsidRPr="00445F57" w:rsidRDefault="00EF53C5" w:rsidP="00445F57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F57">
              <w:rPr>
                <w:rFonts w:ascii="Times New Roman" w:hAnsi="Times New Roman" w:cs="Times New Roman"/>
                <w:sz w:val="24"/>
                <w:szCs w:val="24"/>
              </w:rPr>
              <w:t xml:space="preserve">Worried much about the condition </w:t>
            </w:r>
          </w:p>
          <w:p w:rsidR="00EF53C5" w:rsidRPr="00445F57" w:rsidRDefault="00EF53C5" w:rsidP="00445F57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CDC" w:rsidRPr="00445F57" w:rsidRDefault="00F15CDC" w:rsidP="00445F57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" w:type="dxa"/>
          </w:tcPr>
          <w:p w:rsidR="00F15CDC" w:rsidRPr="00445F57" w:rsidRDefault="00F15CDC" w:rsidP="00445F57">
            <w:p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4FB1" w:rsidRPr="00445F57" w:rsidRDefault="00814FB1" w:rsidP="00445F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B71" w:rsidRDefault="00284B7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FB1" w:rsidRPr="00445F57" w:rsidRDefault="00814FB1" w:rsidP="00284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F5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14FB1" w:rsidRPr="00445F57" w:rsidRDefault="00814FB1" w:rsidP="00445F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45F57">
        <w:rPr>
          <w:rFonts w:ascii="Times New Roman" w:hAnsi="Times New Roman" w:cs="Times New Roman"/>
          <w:sz w:val="24"/>
          <w:szCs w:val="24"/>
        </w:rPr>
        <w:t xml:space="preserve">Walters, E. S., Curtin, K., McLawhorn, M. M., Lee, K., &amp; </w:t>
      </w:r>
      <w:proofErr w:type="spellStart"/>
      <w:r w:rsidRPr="00445F57">
        <w:rPr>
          <w:rFonts w:ascii="Times New Roman" w:hAnsi="Times New Roman" w:cs="Times New Roman"/>
          <w:sz w:val="24"/>
          <w:szCs w:val="24"/>
        </w:rPr>
        <w:t>Shupp</w:t>
      </w:r>
      <w:proofErr w:type="spellEnd"/>
      <w:r w:rsidRPr="00445F57">
        <w:rPr>
          <w:rFonts w:ascii="Times New Roman" w:hAnsi="Times New Roman" w:cs="Times New Roman"/>
          <w:sz w:val="24"/>
          <w:szCs w:val="24"/>
        </w:rPr>
        <w:t>, J. W. (2017).</w:t>
      </w:r>
      <w:proofErr w:type="gramEnd"/>
      <w:r w:rsidRPr="00445F57">
        <w:rPr>
          <w:rFonts w:ascii="Times New Roman" w:hAnsi="Times New Roman" w:cs="Times New Roman"/>
          <w:sz w:val="24"/>
          <w:szCs w:val="24"/>
        </w:rPr>
        <w:t xml:space="preserve"> Follow the Blue Feet: Nurse Implemented Postoperative MOBILITY Program. Journal of Burn Care &amp; Research, 39(1), 54-59.</w:t>
      </w:r>
    </w:p>
    <w:p w:rsidR="002D7133" w:rsidRPr="00445F57" w:rsidRDefault="002D7133" w:rsidP="00445F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4FB1" w:rsidRPr="00445F57" w:rsidRDefault="00814FB1" w:rsidP="00445F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14FB1" w:rsidRPr="00445F57" w:rsidSect="0067412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A12" w:rsidRDefault="00B35A12" w:rsidP="00FF0BF8">
      <w:pPr>
        <w:spacing w:after="0" w:line="240" w:lineRule="auto"/>
      </w:pPr>
      <w:r>
        <w:separator/>
      </w:r>
    </w:p>
  </w:endnote>
  <w:endnote w:type="continuationSeparator" w:id="0">
    <w:p w:rsidR="00B35A12" w:rsidRDefault="00B35A12" w:rsidP="00FF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A12" w:rsidRDefault="00B35A12" w:rsidP="00FF0BF8">
      <w:pPr>
        <w:spacing w:after="0" w:line="240" w:lineRule="auto"/>
      </w:pPr>
      <w:r>
        <w:separator/>
      </w:r>
    </w:p>
  </w:footnote>
  <w:footnote w:type="continuationSeparator" w:id="0">
    <w:p w:rsidR="00B35A12" w:rsidRDefault="00B35A12" w:rsidP="00FF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36891"/>
      <w:docPartObj>
        <w:docPartGallery w:val="Page Numbers (Top of Page)"/>
        <w:docPartUnique/>
      </w:docPartObj>
    </w:sdtPr>
    <w:sdtContent>
      <w:p w:rsidR="00910AD7" w:rsidRDefault="00910AD7">
        <w:pPr>
          <w:pStyle w:val="Header"/>
          <w:jc w:val="right"/>
        </w:pPr>
        <w:r>
          <w:t>Surname</w:t>
        </w:r>
        <w:fldSimple w:instr=" PAGE   \* MERGEFORMAT ">
          <w:r>
            <w:rPr>
              <w:noProof/>
            </w:rPr>
            <w:t>1</w:t>
          </w:r>
        </w:fldSimple>
      </w:p>
    </w:sdtContent>
  </w:sdt>
  <w:p w:rsidR="00910AD7" w:rsidRDefault="00910AD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6F4"/>
    <w:multiLevelType w:val="multilevel"/>
    <w:tmpl w:val="8024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4479AC"/>
    <w:multiLevelType w:val="multilevel"/>
    <w:tmpl w:val="09AA2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E3610D"/>
    <w:multiLevelType w:val="multilevel"/>
    <w:tmpl w:val="8024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1D2BF8"/>
    <w:multiLevelType w:val="multilevel"/>
    <w:tmpl w:val="8024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497FA8"/>
    <w:multiLevelType w:val="multilevel"/>
    <w:tmpl w:val="8024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893FC4"/>
    <w:multiLevelType w:val="multilevel"/>
    <w:tmpl w:val="8024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9C1816"/>
    <w:multiLevelType w:val="multilevel"/>
    <w:tmpl w:val="8024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E3252B"/>
    <w:multiLevelType w:val="multilevel"/>
    <w:tmpl w:val="8024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0BF8"/>
    <w:rsid w:val="00056C8E"/>
    <w:rsid w:val="0009106B"/>
    <w:rsid w:val="001243D9"/>
    <w:rsid w:val="0021544C"/>
    <w:rsid w:val="00242ABA"/>
    <w:rsid w:val="00243B1E"/>
    <w:rsid w:val="00257DCE"/>
    <w:rsid w:val="00284B71"/>
    <w:rsid w:val="002D7133"/>
    <w:rsid w:val="00386424"/>
    <w:rsid w:val="00387F76"/>
    <w:rsid w:val="00392F47"/>
    <w:rsid w:val="003A0022"/>
    <w:rsid w:val="003E631A"/>
    <w:rsid w:val="00435B5A"/>
    <w:rsid w:val="004361D9"/>
    <w:rsid w:val="00445F57"/>
    <w:rsid w:val="00447F15"/>
    <w:rsid w:val="00464E17"/>
    <w:rsid w:val="004C1639"/>
    <w:rsid w:val="00501599"/>
    <w:rsid w:val="00595FDF"/>
    <w:rsid w:val="005E4253"/>
    <w:rsid w:val="005F144C"/>
    <w:rsid w:val="00624E04"/>
    <w:rsid w:val="00670EC0"/>
    <w:rsid w:val="00674124"/>
    <w:rsid w:val="00692492"/>
    <w:rsid w:val="006D5B88"/>
    <w:rsid w:val="006E4EAE"/>
    <w:rsid w:val="00701D36"/>
    <w:rsid w:val="00706475"/>
    <w:rsid w:val="007E5029"/>
    <w:rsid w:val="00813D88"/>
    <w:rsid w:val="00814FB1"/>
    <w:rsid w:val="00832D68"/>
    <w:rsid w:val="00893BA3"/>
    <w:rsid w:val="008A428A"/>
    <w:rsid w:val="008E56C8"/>
    <w:rsid w:val="00910AD7"/>
    <w:rsid w:val="00912756"/>
    <w:rsid w:val="009706F9"/>
    <w:rsid w:val="009B7F62"/>
    <w:rsid w:val="00A3277A"/>
    <w:rsid w:val="00A65994"/>
    <w:rsid w:val="00A679E6"/>
    <w:rsid w:val="00A95569"/>
    <w:rsid w:val="00AD2A0B"/>
    <w:rsid w:val="00B07958"/>
    <w:rsid w:val="00B35A12"/>
    <w:rsid w:val="00B60928"/>
    <w:rsid w:val="00B66B85"/>
    <w:rsid w:val="00B960AE"/>
    <w:rsid w:val="00B964EF"/>
    <w:rsid w:val="00BA1BF5"/>
    <w:rsid w:val="00BE352A"/>
    <w:rsid w:val="00BF35D1"/>
    <w:rsid w:val="00C47334"/>
    <w:rsid w:val="00C6503E"/>
    <w:rsid w:val="00C939ED"/>
    <w:rsid w:val="00CF6EAE"/>
    <w:rsid w:val="00D85521"/>
    <w:rsid w:val="00DC18EB"/>
    <w:rsid w:val="00E81D61"/>
    <w:rsid w:val="00EF53C5"/>
    <w:rsid w:val="00F0689F"/>
    <w:rsid w:val="00F15CDC"/>
    <w:rsid w:val="00F24E0A"/>
    <w:rsid w:val="00F85D52"/>
    <w:rsid w:val="00FD41E0"/>
    <w:rsid w:val="00FF0BF8"/>
    <w:rsid w:val="00FF0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1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0B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F0B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BF8"/>
  </w:style>
  <w:style w:type="paragraph" w:styleId="Footer">
    <w:name w:val="footer"/>
    <w:basedOn w:val="Normal"/>
    <w:link w:val="FooterChar"/>
    <w:uiPriority w:val="99"/>
    <w:unhideWhenUsed/>
    <w:rsid w:val="00FF0B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BF8"/>
  </w:style>
  <w:style w:type="character" w:styleId="Hyperlink">
    <w:name w:val="Hyperlink"/>
    <w:basedOn w:val="DefaultParagraphFont"/>
    <w:uiPriority w:val="99"/>
    <w:unhideWhenUsed/>
    <w:rsid w:val="00FF0BF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42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7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FRANK</cp:lastModifiedBy>
  <cp:revision>2</cp:revision>
  <dcterms:created xsi:type="dcterms:W3CDTF">2018-03-09T10:24:00Z</dcterms:created>
  <dcterms:modified xsi:type="dcterms:W3CDTF">2018-03-09T10:24:00Z</dcterms:modified>
</cp:coreProperties>
</file>